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z w:val="24"/>
        </w:rPr>
        <w:t xml:space="preserve">SAKARYA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ÖĞRENCİ</w:t>
      </w:r>
      <w:r w:rsidR="00A26270" w:rsidRPr="008A4AD1">
        <w:rPr>
          <w:rFonts w:ascii="Times New Roman" w:eastAsia="Calibri" w:hAnsi="Times New Roman" w:cs="Times New Roman"/>
          <w:b/>
          <w:bCs/>
          <w:spacing w:val="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İŞLERİ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DAİRESİ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B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AŞKANLIĞINA</w:t>
      </w:r>
    </w:p>
    <w:p w:rsidR="001332C3" w:rsidRPr="008A4AD1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 w:rsidP="00A26270">
      <w:pPr>
        <w:pStyle w:val="GvdeMetni"/>
        <w:ind w:left="0" w:right="228" w:firstLine="705"/>
        <w:jc w:val="both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…………………………………………………………</w:t>
      </w:r>
      <w:r w:rsidR="00A26270" w:rsidRPr="008A4AD1">
        <w:rPr>
          <w:rFonts w:ascii="Times New Roman" w:hAnsi="Times New Roman" w:cs="Times New Roman"/>
          <w:spacing w:val="-1"/>
          <w:sz w:val="24"/>
        </w:rPr>
        <w:t>…..</w:t>
      </w:r>
      <w:r w:rsidRPr="008A4AD1">
        <w:rPr>
          <w:rFonts w:ascii="Times New Roman" w:hAnsi="Times New Roman" w:cs="Times New Roman"/>
          <w:spacing w:val="-1"/>
          <w:sz w:val="24"/>
        </w:rPr>
        <w:t>…… Fakültesi/Yüksekokulu</w:t>
      </w:r>
      <w:r w:rsidR="00A26270" w:rsidRPr="008A4AD1">
        <w:rPr>
          <w:rFonts w:ascii="Times New Roman" w:hAnsi="Times New Roman" w:cs="Times New Roman"/>
          <w:spacing w:val="-1"/>
          <w:sz w:val="24"/>
        </w:rPr>
        <w:t xml:space="preserve"> </w:t>
      </w:r>
      <w:r w:rsidRPr="008A4AD1">
        <w:rPr>
          <w:rFonts w:ascii="Times New Roman" w:hAnsi="Times New Roman" w:cs="Times New Roman"/>
          <w:spacing w:val="-1"/>
          <w:sz w:val="24"/>
        </w:rPr>
        <w:t>…………..…………………..………</w:t>
      </w:r>
      <w:r w:rsidRPr="008A4AD1">
        <w:rPr>
          <w:rFonts w:ascii="Times New Roman" w:hAnsi="Times New Roman" w:cs="Times New Roman"/>
          <w:spacing w:val="41"/>
          <w:sz w:val="24"/>
        </w:rPr>
        <w:t xml:space="preserve">… </w:t>
      </w:r>
      <w:r w:rsidRPr="008A4AD1">
        <w:rPr>
          <w:rFonts w:ascii="Times New Roman" w:hAnsi="Times New Roman" w:cs="Times New Roman"/>
          <w:spacing w:val="-1"/>
          <w:sz w:val="24"/>
        </w:rPr>
        <w:t>Bölümü …………………….………… numaralı</w:t>
      </w:r>
      <w:r w:rsidRPr="008A4AD1">
        <w:rPr>
          <w:rFonts w:ascii="Times New Roman" w:hAnsi="Times New Roman" w:cs="Times New Roman"/>
          <w:sz w:val="24"/>
        </w:rPr>
        <w:t xml:space="preserve"> </w:t>
      </w:r>
      <w:r w:rsidRPr="008A4AD1">
        <w:rPr>
          <w:rFonts w:ascii="Times New Roman" w:hAnsi="Times New Roman" w:cs="Times New Roman"/>
          <w:spacing w:val="-1"/>
          <w:sz w:val="24"/>
        </w:rPr>
        <w:t>öğrencisiyim.</w:t>
      </w:r>
    </w:p>
    <w:p w:rsidR="001332C3" w:rsidRPr="008A4AD1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8A4AD1" w:rsidRDefault="00667791" w:rsidP="00A26270">
      <w:pPr>
        <w:spacing w:line="239" w:lineRule="auto"/>
        <w:ind w:right="106" w:firstLine="705"/>
        <w:jc w:val="both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Mezuniyet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için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bölüm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</w:t>
      </w:r>
      <w:r w:rsidRPr="008A4AD1">
        <w:rPr>
          <w:rFonts w:ascii="Times New Roman" w:eastAsia="Calibri" w:hAnsi="Times New Roman" w:cs="Times New Roman"/>
          <w:b/>
          <w:bCs/>
          <w:spacing w:val="4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planında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bulunan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almakla</w:t>
      </w:r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yükümlü</w:t>
      </w:r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olduğum</w:t>
      </w:r>
      <w:r w:rsidRPr="008A4AD1">
        <w:rPr>
          <w:rFonts w:ascii="Times New Roman" w:eastAsia="Calibri" w:hAnsi="Times New Roman" w:cs="Times New Roman"/>
          <w:b/>
          <w:bCs/>
          <w:spacing w:val="4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zorunlu</w:t>
      </w:r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5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seçmeli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derslerin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tamamını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başardım</w:t>
      </w:r>
      <w:r w:rsidRPr="008A4AD1">
        <w:rPr>
          <w:rFonts w:ascii="Times New Roman" w:eastAsia="Calibri" w:hAnsi="Times New Roman" w:cs="Times New Roman"/>
          <w:b/>
          <w:bCs/>
          <w:spacing w:val="1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2.00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ortalamayı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sağladım.</w:t>
      </w:r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Üniversitemiz 27/08/2015 tarih 451 sayılı 14 madde numaralı Senato Kararı kararı</w:t>
      </w:r>
      <w:r w:rsidRPr="008A4AD1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ile</w:t>
      </w:r>
      <w:r w:rsidRPr="008A4AD1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10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değerine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kadar</w:t>
      </w:r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tanınan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İntibak</w:t>
      </w:r>
      <w:r w:rsidRPr="008A4AD1">
        <w:rPr>
          <w:rFonts w:ascii="Times New Roman" w:eastAsia="Calibri" w:hAnsi="Times New Roman" w:cs="Times New Roman"/>
          <w:b/>
          <w:bCs/>
          <w:spacing w:val="1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hakkından</w:t>
      </w:r>
      <w:r w:rsidRPr="008A4AD1">
        <w:rPr>
          <w:rFonts w:ascii="Times New Roman" w:eastAsia="Calibri" w:hAnsi="Times New Roman" w:cs="Times New Roman"/>
          <w:spacing w:val="8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yararlanarak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mezuniyet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için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aranan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2"/>
          <w:sz w:val="24"/>
        </w:rPr>
        <w:t>240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AKTS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şartını</w:t>
      </w:r>
      <w:r w:rsidRPr="008A4AD1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sağlamak</w:t>
      </w:r>
      <w:r w:rsidRPr="008A4AD1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için</w:t>
      </w:r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(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…………)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açığımın</w:t>
      </w:r>
      <w:r w:rsidRPr="008A4AD1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tamamlanması</w:t>
      </w:r>
      <w:r w:rsidRPr="008A4AD1">
        <w:rPr>
          <w:rFonts w:ascii="Times New Roman" w:eastAsia="Calibri" w:hAnsi="Times New Roman" w:cs="Times New Roman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hususunda</w:t>
      </w:r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gereğini</w:t>
      </w:r>
      <w:r w:rsidRPr="008A4AD1">
        <w:rPr>
          <w:rFonts w:ascii="Times New Roman" w:eastAsia="Calibri" w:hAnsi="Times New Roman" w:cs="Times New Roman"/>
          <w:sz w:val="24"/>
        </w:rPr>
        <w:t xml:space="preserve"> ve</w:t>
      </w:r>
      <w:r w:rsidRPr="008A4AD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bilgilerinizi</w:t>
      </w:r>
      <w:r w:rsidRPr="008A4AD1">
        <w:rPr>
          <w:rFonts w:ascii="Times New Roman" w:eastAsia="Calibri" w:hAnsi="Times New Roman" w:cs="Times New Roman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arz</w:t>
      </w:r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z w:val="24"/>
        </w:rPr>
        <w:t>ederim.</w:t>
      </w:r>
      <w:r w:rsidR="002C26A0">
        <w:rPr>
          <w:rFonts w:ascii="Times New Roman" w:eastAsia="Calibri" w:hAnsi="Times New Roman" w:cs="Times New Roman"/>
          <w:spacing w:val="-1"/>
          <w:sz w:val="24"/>
        </w:rPr>
        <w:t xml:space="preserve"> ……../……../20__</w:t>
      </w: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8A4AD1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8A4AD1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</w:p>
    <w:p w:rsidR="001332C3" w:rsidRPr="008A4AD1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8A4AD1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Ad/Soyad</w:t>
      </w:r>
      <w:r w:rsidRPr="008A4AD1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</w:p>
    <w:p w:rsidR="001332C3" w:rsidRPr="008A4AD1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Adres: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r w:rsidRPr="008A4AD1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: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E-Mail: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</w:p>
    <w:sectPr w:rsidR="001332C3" w:rsidRPr="008A4AD1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2078DA"/>
    <w:rsid w:val="002C26A0"/>
    <w:rsid w:val="00667791"/>
    <w:rsid w:val="007B3897"/>
    <w:rsid w:val="008A4AD1"/>
    <w:rsid w:val="00926EF7"/>
    <w:rsid w:val="00A26270"/>
    <w:rsid w:val="00C82BC2"/>
    <w:rsid w:val="00D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FE2EE-93DB-4FA5-912C-D09B773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sau</cp:lastModifiedBy>
  <cp:revision>2</cp:revision>
  <cp:lastPrinted>2015-04-24T11:03:00Z</cp:lastPrinted>
  <dcterms:created xsi:type="dcterms:W3CDTF">2018-06-04T07:12:00Z</dcterms:created>
  <dcterms:modified xsi:type="dcterms:W3CDTF">2018-06-04T07:12:00Z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