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5" w:rsidRDefault="009677B7" w:rsidP="00D40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LİSANS DERSLERİNDE </w:t>
      </w:r>
      <w:r w:rsidR="00160D33">
        <w:rPr>
          <w:rFonts w:ascii="Times New Roman" w:hAnsi="Times New Roman" w:cs="Times New Roman"/>
          <w:b/>
          <w:sz w:val="24"/>
          <w:szCs w:val="24"/>
        </w:rPr>
        <w:t xml:space="preserve">ÖNERİLEN KİTAPLAR </w:t>
      </w:r>
    </w:p>
    <w:p w:rsidR="00160D33" w:rsidRPr="00D408C7" w:rsidRDefault="00160D33" w:rsidP="00160D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Aşağıdaki listede lisans derslerinde hocalarımızın derslerini işlediği ya da önerdiği kitaplardan bazıları yer almaktadır. </w:t>
      </w:r>
      <w:r w:rsidR="0076015D">
        <w:rPr>
          <w:rFonts w:ascii="Times New Roman" w:hAnsi="Times New Roman" w:cs="Times New Roman"/>
          <w:b/>
          <w:sz w:val="24"/>
          <w:szCs w:val="24"/>
        </w:rPr>
        <w:t xml:space="preserve">Liste hocalarımızdan gelen kitap önerileri doğrultusunda güncellenmeye devam edecektir. </w:t>
      </w:r>
    </w:p>
    <w:p w:rsidR="00D408C7" w:rsidRDefault="00D408C7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D408C7" w:rsidRPr="008253D5" w:rsidRDefault="00D408C7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Genel Klimatoloji, </w:t>
      </w:r>
      <w:proofErr w:type="spellStart"/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Oguz</w:t>
      </w:r>
      <w:proofErr w:type="spellEnd"/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Erol</w:t>
      </w:r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Çantay</w:t>
      </w:r>
      <w:proofErr w:type="spellEnd"/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Kitabevi</w:t>
      </w:r>
      <w:proofErr w:type="spellEnd"/>
    </w:p>
    <w:p w:rsidR="008253D5" w:rsidRPr="008253D5" w:rsidRDefault="00D408C7" w:rsidP="00D408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Genel Fiziki Coğrafya, </w:t>
      </w:r>
      <w:r w:rsidR="008253D5"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İbrahim Atalay</w:t>
      </w:r>
    </w:p>
    <w:p w:rsidR="008253D5" w:rsidRPr="008253D5" w:rsidRDefault="008253D5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Kli</w:t>
      </w:r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matoloji ve </w:t>
      </w:r>
      <w:proofErr w:type="spellStart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Metotlari</w:t>
      </w:r>
      <w:proofErr w:type="spellEnd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</w:t>
      </w:r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Sırrı Erinç</w:t>
      </w:r>
      <w:r w:rsidR="00AA6A88"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Alfa Yayınları </w:t>
      </w:r>
    </w:p>
    <w:p w:rsidR="008253D5" w:rsidRPr="008253D5" w:rsidRDefault="00D408C7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Doğal Afetler ve Türkiye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,</w:t>
      </w:r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8253D5"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Cema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lettin Şahin;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Şengün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Sipahioğlu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,</w:t>
      </w:r>
      <w:r w:rsidR="00AA6A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Gündüz Eğitim ve Yayıncılık</w:t>
      </w:r>
    </w:p>
    <w:p w:rsidR="008253D5" w:rsidRPr="008253D5" w:rsidRDefault="00D408C7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Toprak Biliminin Esasları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="008253D5"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Abdüsselam</w:t>
      </w:r>
      <w:proofErr w:type="spellEnd"/>
      <w:r w:rsidR="008253D5"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rgene, </w:t>
      </w:r>
      <w:r w:rsidR="00AA6A88"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Atatürk Üniversitesi Yayınları </w:t>
      </w:r>
    </w:p>
    <w:p w:rsidR="008253D5" w:rsidRPr="008253D5" w:rsidRDefault="00D408C7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proofErr w:type="spellStart"/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Biyocoğrafya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, Recep Efe,</w:t>
      </w:r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AA6A88"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Marmara Kitap Merkezi Yayınları </w:t>
      </w:r>
    </w:p>
    <w:p w:rsidR="00AA6A88" w:rsidRPr="00D408C7" w:rsidRDefault="00D408C7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E</w:t>
      </w:r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nerji Kullanımındaki Değişimler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İsmet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Akova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</w:t>
      </w:r>
      <w:r w:rsidR="00AA6A88"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Nobel Yayın Dağıtım</w:t>
      </w:r>
    </w:p>
    <w:p w:rsidR="008253D5" w:rsidRPr="008253D5" w:rsidRDefault="008253D5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İkl</w:t>
      </w:r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im sistemi ve iklim değişmeleri, </w:t>
      </w:r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Ecmel </w:t>
      </w:r>
      <w:proofErr w:type="spellStart"/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Erlat</w:t>
      </w:r>
      <w:proofErr w:type="spellEnd"/>
      <w:r w:rsidR="00AA6A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, Ege Üniversitesi Basım Evi</w:t>
      </w:r>
    </w:p>
    <w:p w:rsidR="008253D5" w:rsidRPr="008253D5" w:rsidRDefault="008253D5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proofErr w:type="spellStart"/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Hidroğrafyanın</w:t>
      </w:r>
      <w:proofErr w:type="spellEnd"/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Ana Çizg</w:t>
      </w:r>
      <w:r w:rsidR="00AA6A88"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ileri I ve II" </w:t>
      </w:r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Yıldız </w:t>
      </w:r>
      <w:proofErr w:type="spellStart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Hoşgören</w:t>
      </w:r>
      <w:proofErr w:type="spellEnd"/>
      <w:r w:rsidR="00AA6A88"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="00AA6A88"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Çantay</w:t>
      </w:r>
      <w:proofErr w:type="spellEnd"/>
      <w:r w:rsidR="00AA6A88"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AA6A88"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Kitabevi</w:t>
      </w:r>
      <w:proofErr w:type="spellEnd"/>
    </w:p>
    <w:p w:rsidR="00D408C7" w:rsidRDefault="00D408C7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Fiziki Coğrafyada Araştırma Yöntemleri ve Teknikler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,</w:t>
      </w:r>
      <w:r w:rsidR="008253D5"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Özgen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N. ve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Karadoğan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, S. ;</w:t>
      </w:r>
      <w:proofErr w:type="spellStart"/>
      <w:r w:rsidR="008253D5"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Pegem</w:t>
      </w:r>
      <w:proofErr w:type="spellEnd"/>
      <w:r w:rsidR="008253D5"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</w:p>
    <w:p w:rsidR="008253D5" w:rsidRPr="008253D5" w:rsidRDefault="00D408C7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Genel Jeoloji Temel Kavramlar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,</w:t>
      </w:r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Lutgens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Tarbuck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ve Tasa,</w:t>
      </w:r>
      <w:r w:rsidR="008253D5"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8253D5"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Çev</w:t>
      </w:r>
      <w:proofErr w:type="spellEnd"/>
      <w:r w:rsidR="008253D5"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. Ed. Cahit Helvacı, Nobel Yayınevi</w:t>
      </w:r>
    </w:p>
    <w:p w:rsidR="008253D5" w:rsidRPr="00D408C7" w:rsidRDefault="00D408C7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proofErr w:type="spellStart"/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Kuvaterner</w:t>
      </w:r>
      <w:proofErr w:type="spellEnd"/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Bilimi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, Kazancı, N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.,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Gürbüz, A., </w:t>
      </w:r>
      <w:r w:rsidR="008253D5"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Ankara Üniversitesi Yayınları No:350</w:t>
      </w:r>
    </w:p>
    <w:p w:rsidR="00D408C7" w:rsidRPr="00D408C7" w:rsidRDefault="00D408C7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Jeomorfoloji I, Jeomorfoloji II;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Sırrı Erinç, DER Yayınları  </w:t>
      </w:r>
    </w:p>
    <w:p w:rsidR="00D408C7" w:rsidRPr="00D408C7" w:rsidRDefault="00D408C7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Coğrafi Bilgi Sistemle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rinin Temel Esasları; </w:t>
      </w:r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Hüseyin </w:t>
      </w:r>
      <w:proofErr w:type="spellStart"/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Turoğlu</w:t>
      </w:r>
      <w:proofErr w:type="spellEnd"/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Çantay</w:t>
      </w:r>
      <w:proofErr w:type="spellEnd"/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Kitabevi</w:t>
      </w:r>
      <w:proofErr w:type="spellEnd"/>
    </w:p>
    <w:p w:rsidR="00D408C7" w:rsidRDefault="00D408C7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D408C7" w:rsidRDefault="00D408C7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</w:p>
    <w:p w:rsidR="008253D5" w:rsidRPr="00D408C7" w:rsidRDefault="008253D5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8253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Beşeri Coğrafya İnsa</w:t>
      </w:r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n Kültür </w:t>
      </w:r>
      <w:proofErr w:type="gramStart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Mekan</w:t>
      </w:r>
      <w:proofErr w:type="gramEnd"/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</w:t>
      </w:r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Erol </w:t>
      </w:r>
      <w:proofErr w:type="spellStart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Tümertekin</w:t>
      </w:r>
      <w:proofErr w:type="spellEnd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Nazmiye </w:t>
      </w:r>
      <w:proofErr w:type="spellStart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Özgüç</w:t>
      </w:r>
      <w:proofErr w:type="spellEnd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; </w:t>
      </w:r>
      <w:proofErr w:type="spellStart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Çantay</w:t>
      </w:r>
      <w:proofErr w:type="spellEnd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D408C7"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Kitabevi</w:t>
      </w:r>
      <w:proofErr w:type="spellEnd"/>
    </w:p>
    <w:p w:rsidR="00D408C7" w:rsidRPr="00D408C7" w:rsidRDefault="008253D5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Coğrafya; Geçmiş, Kavramlar, Coğrafyacılar; </w:t>
      </w:r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Erol </w:t>
      </w:r>
      <w:proofErr w:type="spellStart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Tümertekin</w:t>
      </w:r>
      <w:proofErr w:type="spellEnd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Nazmiye </w:t>
      </w:r>
      <w:proofErr w:type="spellStart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Özgüç</w:t>
      </w:r>
      <w:proofErr w:type="spellEnd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; </w:t>
      </w:r>
      <w:proofErr w:type="spellStart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Çantay</w:t>
      </w:r>
      <w:proofErr w:type="spellEnd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D408C7"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Kitabevi</w:t>
      </w:r>
      <w:proofErr w:type="spellEnd"/>
    </w:p>
    <w:p w:rsidR="00D408C7" w:rsidRDefault="008253D5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Ekonomik Coğrafya; Küreselleşme ve Kalkınma, </w:t>
      </w:r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Erol </w:t>
      </w:r>
      <w:proofErr w:type="spellStart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Tümertekin</w:t>
      </w:r>
      <w:proofErr w:type="spellEnd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Nazmiye </w:t>
      </w:r>
      <w:proofErr w:type="spellStart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Özgüç</w:t>
      </w:r>
      <w:proofErr w:type="spellEnd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; </w:t>
      </w:r>
      <w:proofErr w:type="spellStart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Çantay</w:t>
      </w:r>
      <w:proofErr w:type="spellEnd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D408C7"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Kitabevi</w:t>
      </w:r>
      <w:proofErr w:type="spellEnd"/>
    </w:p>
    <w:p w:rsidR="005C397C" w:rsidRPr="00D408C7" w:rsidRDefault="005C397C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Genel Beşeri ve Ekonomik Coğrafya; Hayati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Doğanay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Ünal Özdemir, İbrahim Fevzi Şahin;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Pegem</w:t>
      </w:r>
      <w:proofErr w:type="spellEnd"/>
    </w:p>
    <w:p w:rsidR="005C397C" w:rsidRDefault="005C397C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Turizm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Coğrafaysı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; Özellikler ve Bölgeler; Nazmiye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Özgüç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Çantay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Kitabevi</w:t>
      </w:r>
      <w:proofErr w:type="spellEnd"/>
    </w:p>
    <w:p w:rsidR="005C397C" w:rsidRDefault="005C397C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Yönetsel Coğrafya; Ali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Özçağlar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Nika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Yayınevi</w:t>
      </w:r>
    </w:p>
    <w:p w:rsidR="008253D5" w:rsidRPr="00D408C7" w:rsidRDefault="008253D5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Şehir Coğrafyası, </w:t>
      </w:r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Abdullah Uğur, Alparslan </w:t>
      </w:r>
      <w:proofErr w:type="spellStart"/>
      <w:r w:rsid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Aliağaoğlu</w:t>
      </w:r>
      <w:proofErr w:type="spellEnd"/>
      <w:r w:rsidR="00AA6A88"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, Nobel Yayın Dağıtım</w:t>
      </w:r>
    </w:p>
    <w:p w:rsidR="00AA6A88" w:rsidRPr="00D408C7" w:rsidRDefault="00AA6A88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Coğrafya’ya Davet, Osman Gümüşçü, Yeditepe Yayınları </w:t>
      </w:r>
    </w:p>
    <w:p w:rsidR="008253D5" w:rsidRPr="00D408C7" w:rsidRDefault="00D408C7" w:rsidP="00D408C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Siyasi Coğrafya, Ramazan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Özey</w:t>
      </w:r>
      <w:proofErr w:type="spellEnd"/>
      <w:r w:rsidR="008253D5" w:rsidRPr="00D408C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; Aktif Yayınevi</w:t>
      </w:r>
    </w:p>
    <w:p w:rsidR="008253D5" w:rsidRPr="008253D5" w:rsidRDefault="008253D5" w:rsidP="00D408C7">
      <w:pPr>
        <w:shd w:val="clear" w:color="auto" w:fill="FFFFFF"/>
        <w:spacing w:after="225" w:line="360" w:lineRule="auto"/>
        <w:outlineLvl w:val="0"/>
      </w:pPr>
    </w:p>
    <w:p w:rsidR="008253D5" w:rsidRPr="008253D5" w:rsidRDefault="008253D5" w:rsidP="00D408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253D5" w:rsidRPr="008253D5" w:rsidSect="00D408C7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3D5"/>
    <w:rsid w:val="00160D33"/>
    <w:rsid w:val="001D6B69"/>
    <w:rsid w:val="002F7C00"/>
    <w:rsid w:val="003101BD"/>
    <w:rsid w:val="005C397C"/>
    <w:rsid w:val="00624E58"/>
    <w:rsid w:val="00670F0D"/>
    <w:rsid w:val="0076015D"/>
    <w:rsid w:val="008253D5"/>
    <w:rsid w:val="009677B7"/>
    <w:rsid w:val="00A53E2C"/>
    <w:rsid w:val="00AA6A88"/>
    <w:rsid w:val="00D4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58"/>
  </w:style>
  <w:style w:type="paragraph" w:styleId="Balk1">
    <w:name w:val="heading 1"/>
    <w:basedOn w:val="Normal"/>
    <w:link w:val="Balk1Char"/>
    <w:uiPriority w:val="9"/>
    <w:qFormat/>
    <w:rsid w:val="0082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53D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25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SAKARYAÜNİ</dc:creator>
  <cp:lastModifiedBy>SAKARYAÜNİ</cp:lastModifiedBy>
  <cp:revision>7</cp:revision>
  <dcterms:created xsi:type="dcterms:W3CDTF">2017-05-29T08:11:00Z</dcterms:created>
  <dcterms:modified xsi:type="dcterms:W3CDTF">2017-06-07T09:36:00Z</dcterms:modified>
</cp:coreProperties>
</file>