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E2" w:rsidRPr="00975597" w:rsidRDefault="00975597" w:rsidP="00975597">
      <w:pPr>
        <w:jc w:val="center"/>
        <w:rPr>
          <w:b/>
        </w:rPr>
      </w:pPr>
      <w:r w:rsidRPr="00975597">
        <w:rPr>
          <w:b/>
        </w:rPr>
        <w:t>T.C. SAKARYA ÜNİVERSİTESİ SOSYAL BİLİMLER ENSTİTÜSÜ</w:t>
      </w:r>
    </w:p>
    <w:p w:rsidR="00975597" w:rsidRPr="00975597" w:rsidRDefault="00975597" w:rsidP="00975597">
      <w:pPr>
        <w:jc w:val="center"/>
        <w:rPr>
          <w:b/>
        </w:rPr>
      </w:pPr>
      <w:r w:rsidRPr="00975597">
        <w:rPr>
          <w:b/>
        </w:rPr>
        <w:t>COĞRAFYA ANABİLİM DALI</w:t>
      </w:r>
    </w:p>
    <w:p w:rsidR="00975597" w:rsidRPr="00975597" w:rsidRDefault="00975597" w:rsidP="00975597">
      <w:pPr>
        <w:jc w:val="center"/>
        <w:rPr>
          <w:b/>
        </w:rPr>
      </w:pPr>
      <w:r w:rsidRPr="00975597">
        <w:rPr>
          <w:b/>
        </w:rPr>
        <w:t xml:space="preserve">2021-2022 EĞİTİM-ÖĞRETİM YILI BAHAR YARIYILI YÜKSEK LİSANS </w:t>
      </w:r>
      <w:r w:rsidR="00E430B2">
        <w:rPr>
          <w:b/>
        </w:rPr>
        <w:t>ARA SINAV</w:t>
      </w:r>
      <w:r w:rsidRPr="00975597">
        <w:rPr>
          <w:b/>
        </w:rPr>
        <w:t xml:space="preserve"> PROGRAMI</w:t>
      </w:r>
    </w:p>
    <w:tbl>
      <w:tblPr>
        <w:tblStyle w:val="TabloKlavuzu"/>
        <w:tblpPr w:leftFromText="141" w:rightFromText="141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851"/>
        <w:gridCol w:w="3425"/>
        <w:gridCol w:w="3662"/>
      </w:tblGrid>
      <w:tr w:rsidR="00975597" w:rsidTr="00E430B2">
        <w:tc>
          <w:tcPr>
            <w:tcW w:w="1812" w:type="dxa"/>
          </w:tcPr>
          <w:p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TARİH</w:t>
            </w:r>
          </w:p>
        </w:tc>
        <w:tc>
          <w:tcPr>
            <w:tcW w:w="1160" w:type="dxa"/>
          </w:tcPr>
          <w:p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SAAT</w:t>
            </w:r>
          </w:p>
        </w:tc>
        <w:tc>
          <w:tcPr>
            <w:tcW w:w="851" w:type="dxa"/>
          </w:tcPr>
          <w:p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SINIF</w:t>
            </w:r>
          </w:p>
        </w:tc>
        <w:tc>
          <w:tcPr>
            <w:tcW w:w="3425" w:type="dxa"/>
          </w:tcPr>
          <w:p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DERSİN ADI</w:t>
            </w:r>
          </w:p>
        </w:tc>
        <w:tc>
          <w:tcPr>
            <w:tcW w:w="3662" w:type="dxa"/>
          </w:tcPr>
          <w:p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ÖĞRETİM ÜYESİ</w:t>
            </w:r>
          </w:p>
        </w:tc>
      </w:tr>
      <w:tr w:rsidR="00975597" w:rsidTr="00E430B2">
        <w:trPr>
          <w:trHeight w:val="411"/>
        </w:trPr>
        <w:tc>
          <w:tcPr>
            <w:tcW w:w="1812" w:type="dxa"/>
          </w:tcPr>
          <w:p w:rsidR="00975597" w:rsidRDefault="00975597" w:rsidP="00975597">
            <w:r>
              <w:t>04.04.2022</w:t>
            </w:r>
          </w:p>
        </w:tc>
        <w:tc>
          <w:tcPr>
            <w:tcW w:w="1160" w:type="dxa"/>
          </w:tcPr>
          <w:p w:rsidR="00975597" w:rsidRDefault="00975597" w:rsidP="00975597">
            <w:r>
              <w:t>11.00</w:t>
            </w:r>
          </w:p>
        </w:tc>
        <w:tc>
          <w:tcPr>
            <w:tcW w:w="851" w:type="dxa"/>
          </w:tcPr>
          <w:p w:rsidR="00975597" w:rsidRDefault="00975597" w:rsidP="00975597">
            <w:r>
              <w:t>326</w:t>
            </w:r>
          </w:p>
        </w:tc>
        <w:tc>
          <w:tcPr>
            <w:tcW w:w="3425" w:type="dxa"/>
          </w:tcPr>
          <w:p w:rsidR="00975597" w:rsidRDefault="00975597" w:rsidP="00975597">
            <w:r>
              <w:t>Türkiye’nin Ekolojik Bölgeleri</w:t>
            </w:r>
          </w:p>
        </w:tc>
        <w:tc>
          <w:tcPr>
            <w:tcW w:w="3662" w:type="dxa"/>
          </w:tcPr>
          <w:p w:rsidR="00975597" w:rsidRDefault="00975597" w:rsidP="0097559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Derya Evrim KOÇ</w:t>
            </w:r>
          </w:p>
        </w:tc>
      </w:tr>
      <w:tr w:rsidR="00975597" w:rsidTr="00E430B2">
        <w:tc>
          <w:tcPr>
            <w:tcW w:w="1812" w:type="dxa"/>
          </w:tcPr>
          <w:p w:rsidR="00975597" w:rsidRDefault="00975597" w:rsidP="00975597">
            <w:r>
              <w:t>05.04.2022</w:t>
            </w:r>
          </w:p>
        </w:tc>
        <w:tc>
          <w:tcPr>
            <w:tcW w:w="1160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Coğrafyada Tahmin Yöntemleri</w:t>
            </w:r>
          </w:p>
          <w:p w:rsidR="00975597" w:rsidRDefault="00975597" w:rsidP="00975597"/>
        </w:tc>
        <w:tc>
          <w:tcPr>
            <w:tcW w:w="3662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Doç. Dr. Beyza USTAOĞLU</w:t>
            </w:r>
          </w:p>
          <w:p w:rsidR="00975597" w:rsidRDefault="00975597" w:rsidP="00975597"/>
        </w:tc>
      </w:tr>
      <w:tr w:rsidR="00975597" w:rsidTr="00E430B2">
        <w:tc>
          <w:tcPr>
            <w:tcW w:w="1812" w:type="dxa"/>
          </w:tcPr>
          <w:p w:rsidR="00975597" w:rsidRDefault="00975597" w:rsidP="00975597">
            <w:r>
              <w:t>06.04.2022</w:t>
            </w:r>
          </w:p>
        </w:tc>
        <w:tc>
          <w:tcPr>
            <w:tcW w:w="1160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CBS ve Özel Konular</w:t>
            </w:r>
          </w:p>
          <w:p w:rsidR="00975597" w:rsidRDefault="00975597" w:rsidP="00975597"/>
        </w:tc>
        <w:tc>
          <w:tcPr>
            <w:tcW w:w="3662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Doç. Dr. M. Fatih DÖKER</w:t>
            </w:r>
          </w:p>
          <w:p w:rsidR="00975597" w:rsidRDefault="00975597" w:rsidP="00975597"/>
        </w:tc>
      </w:tr>
      <w:tr w:rsidR="00975597" w:rsidTr="00E430B2">
        <w:tc>
          <w:tcPr>
            <w:tcW w:w="1812" w:type="dxa"/>
          </w:tcPr>
          <w:p w:rsidR="00975597" w:rsidRDefault="00975597" w:rsidP="00975597">
            <w:r>
              <w:t>07.04.2022</w:t>
            </w:r>
          </w:p>
        </w:tc>
        <w:tc>
          <w:tcPr>
            <w:tcW w:w="1160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Şehirleşme ve Çevre Problemleri</w:t>
            </w:r>
          </w:p>
          <w:p w:rsidR="00975597" w:rsidRDefault="00975597" w:rsidP="00975597"/>
        </w:tc>
        <w:tc>
          <w:tcPr>
            <w:tcW w:w="3662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Muhammet KAÇMAZ</w:t>
            </w:r>
          </w:p>
          <w:p w:rsidR="00975597" w:rsidRDefault="00975597" w:rsidP="00975597"/>
        </w:tc>
      </w:tr>
      <w:tr w:rsidR="00975597" w:rsidTr="00E430B2">
        <w:tc>
          <w:tcPr>
            <w:tcW w:w="1812" w:type="dxa"/>
          </w:tcPr>
          <w:p w:rsidR="00975597" w:rsidRDefault="00975597" w:rsidP="00975597">
            <w:r>
              <w:t>08.04.2022</w:t>
            </w:r>
          </w:p>
        </w:tc>
        <w:tc>
          <w:tcPr>
            <w:tcW w:w="1160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851" w:type="dxa"/>
          </w:tcPr>
          <w:p w:rsidR="00975597" w:rsidRDefault="00975597" w:rsidP="00975597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:rsidR="00975597" w:rsidRDefault="00E430B2" w:rsidP="00975597">
            <w:pPr>
              <w:rPr>
                <w:color w:val="000000"/>
              </w:rPr>
            </w:pPr>
            <w:r>
              <w:rPr>
                <w:color w:val="000000"/>
              </w:rPr>
              <w:t>Kırsal Yerleşmeleri</w:t>
            </w:r>
            <w:r w:rsidR="00975597">
              <w:rPr>
                <w:color w:val="000000"/>
              </w:rPr>
              <w:t>n Planlanması</w:t>
            </w:r>
          </w:p>
          <w:p w:rsidR="00975597" w:rsidRDefault="00975597" w:rsidP="00975597"/>
        </w:tc>
        <w:tc>
          <w:tcPr>
            <w:tcW w:w="3662" w:type="dxa"/>
          </w:tcPr>
          <w:p w:rsidR="00975597" w:rsidRDefault="00E430B2" w:rsidP="00975597">
            <w:pPr>
              <w:rPr>
                <w:color w:val="000000"/>
              </w:rPr>
            </w:pPr>
            <w:r>
              <w:rPr>
                <w:color w:val="000000"/>
              </w:rPr>
              <w:t>Prof</w:t>
            </w:r>
            <w:r w:rsidR="00975597">
              <w:rPr>
                <w:color w:val="000000"/>
              </w:rPr>
              <w:t>. Dr. Zerrin KARAKUZULU</w:t>
            </w:r>
          </w:p>
          <w:p w:rsidR="00975597" w:rsidRDefault="00975597" w:rsidP="00975597"/>
        </w:tc>
      </w:tr>
    </w:tbl>
    <w:p w:rsidR="00975597" w:rsidRDefault="00975597"/>
    <w:p w:rsidR="00E430B2" w:rsidRDefault="00E430B2"/>
    <w:p w:rsidR="00E430B2" w:rsidRPr="00E430B2" w:rsidRDefault="00E430B2" w:rsidP="00E430B2"/>
    <w:p w:rsidR="00E430B2" w:rsidRPr="00E430B2" w:rsidRDefault="00E430B2" w:rsidP="00E430B2"/>
    <w:p w:rsidR="00E430B2" w:rsidRPr="00E430B2" w:rsidRDefault="00E430B2" w:rsidP="00E430B2"/>
    <w:p w:rsidR="00E430B2" w:rsidRPr="00E430B2" w:rsidRDefault="00E430B2" w:rsidP="00E430B2"/>
    <w:p w:rsidR="00E430B2" w:rsidRPr="00E430B2" w:rsidRDefault="00E430B2" w:rsidP="00E430B2"/>
    <w:p w:rsidR="00E430B2" w:rsidRPr="00E430B2" w:rsidRDefault="00E430B2" w:rsidP="00E430B2"/>
    <w:p w:rsidR="00E430B2" w:rsidRPr="00E430B2" w:rsidRDefault="00E430B2" w:rsidP="00E430B2"/>
    <w:p w:rsidR="00E430B2" w:rsidRPr="00E430B2" w:rsidRDefault="00E430B2" w:rsidP="00E430B2"/>
    <w:p w:rsidR="00E430B2" w:rsidRDefault="00E430B2" w:rsidP="00E430B2">
      <w:pPr>
        <w:tabs>
          <w:tab w:val="left" w:pos="10710"/>
        </w:tabs>
        <w:jc w:val="right"/>
      </w:pPr>
      <w:bookmarkStart w:id="0" w:name="_GoBack"/>
      <w:bookmarkEnd w:id="0"/>
    </w:p>
    <w:p w:rsidR="00975597" w:rsidRDefault="00E430B2" w:rsidP="00E430B2">
      <w:pPr>
        <w:tabs>
          <w:tab w:val="left" w:pos="10710"/>
        </w:tabs>
        <w:jc w:val="right"/>
      </w:pPr>
      <w:r>
        <w:t>Bölüm Başkanı</w:t>
      </w:r>
    </w:p>
    <w:p w:rsidR="00E430B2" w:rsidRPr="00E430B2" w:rsidRDefault="00E430B2" w:rsidP="00E430B2">
      <w:pPr>
        <w:tabs>
          <w:tab w:val="left" w:pos="10710"/>
        </w:tabs>
        <w:jc w:val="right"/>
      </w:pPr>
      <w:r>
        <w:t>Prof. Dr. Zerrin KARAKUZULU</w:t>
      </w:r>
    </w:p>
    <w:sectPr w:rsidR="00E430B2" w:rsidRPr="00E430B2" w:rsidSect="00975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2B"/>
    <w:rsid w:val="0057442B"/>
    <w:rsid w:val="00975597"/>
    <w:rsid w:val="009E08E2"/>
    <w:rsid w:val="00E430B2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2AFB-7994-4770-AC99-57276CE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2022-03-29T11:20:00Z</cp:lastPrinted>
  <dcterms:created xsi:type="dcterms:W3CDTF">2022-03-29T11:23:00Z</dcterms:created>
  <dcterms:modified xsi:type="dcterms:W3CDTF">2022-03-29T11:23:00Z</dcterms:modified>
</cp:coreProperties>
</file>