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3E" w:rsidRDefault="00F31199" w:rsidP="00F31199">
      <w:r>
        <w:t>Coğrafya Bölümü tarafından derse yazılma kararlarında aşağıdaki öğrencilerinin AKTS limitinin dolması nedeni ile derse yazılmaları gerçekleştirilememiştir.</w:t>
      </w:r>
    </w:p>
    <w:p w:rsidR="00F31199" w:rsidRDefault="00F31199" w:rsidP="00F31199">
      <w:r>
        <w:rPr>
          <w:noProof/>
          <w:lang w:eastAsia="tr-TR"/>
        </w:rPr>
        <w:drawing>
          <wp:inline distT="0" distB="0" distL="0" distR="0">
            <wp:extent cx="5760720" cy="26339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199" w:rsidSect="0042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199"/>
    <w:rsid w:val="000D5161"/>
    <w:rsid w:val="001B662C"/>
    <w:rsid w:val="0042179C"/>
    <w:rsid w:val="006909D9"/>
    <w:rsid w:val="008D34A3"/>
    <w:rsid w:val="0090573E"/>
    <w:rsid w:val="00B61B25"/>
    <w:rsid w:val="00F3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Fatih</dc:creator>
  <cp:lastModifiedBy>SAKARYAÜNİ</cp:lastModifiedBy>
  <cp:revision>2</cp:revision>
  <dcterms:created xsi:type="dcterms:W3CDTF">2015-03-12T07:19:00Z</dcterms:created>
  <dcterms:modified xsi:type="dcterms:W3CDTF">2015-03-12T07:19:00Z</dcterms:modified>
</cp:coreProperties>
</file>