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551"/>
        <w:tblW w:w="0" w:type="auto"/>
        <w:tblLayout w:type="fixed"/>
        <w:tblLook w:val="04A0"/>
      </w:tblPr>
      <w:tblGrid>
        <w:gridCol w:w="2695"/>
        <w:gridCol w:w="2790"/>
        <w:gridCol w:w="1260"/>
        <w:gridCol w:w="810"/>
        <w:gridCol w:w="1507"/>
      </w:tblGrid>
      <w:tr w:rsidR="00143C8B" w:rsidTr="00143C8B">
        <w:tc>
          <w:tcPr>
            <w:tcW w:w="2695" w:type="dxa"/>
          </w:tcPr>
          <w:p w:rsidR="00143C8B" w:rsidRDefault="00143C8B" w:rsidP="00143C8B">
            <w:r>
              <w:t>Dersin Adı</w:t>
            </w:r>
          </w:p>
        </w:tc>
        <w:tc>
          <w:tcPr>
            <w:tcW w:w="2790" w:type="dxa"/>
          </w:tcPr>
          <w:p w:rsidR="00143C8B" w:rsidRDefault="00143C8B" w:rsidP="00143C8B">
            <w:r>
              <w:t>Öğretim Üyesi</w:t>
            </w:r>
          </w:p>
        </w:tc>
        <w:tc>
          <w:tcPr>
            <w:tcW w:w="1260" w:type="dxa"/>
          </w:tcPr>
          <w:p w:rsidR="00143C8B" w:rsidRDefault="00143C8B" w:rsidP="00143C8B">
            <w:r>
              <w:t>Sınav Tarihi</w:t>
            </w:r>
          </w:p>
        </w:tc>
        <w:tc>
          <w:tcPr>
            <w:tcW w:w="810" w:type="dxa"/>
          </w:tcPr>
          <w:p w:rsidR="00143C8B" w:rsidRDefault="00143C8B" w:rsidP="00143C8B">
            <w:r>
              <w:t>Sınav Saati</w:t>
            </w:r>
          </w:p>
        </w:tc>
        <w:tc>
          <w:tcPr>
            <w:tcW w:w="1507" w:type="dxa"/>
          </w:tcPr>
          <w:p w:rsidR="00143C8B" w:rsidRDefault="00143C8B" w:rsidP="00143C8B">
            <w:r>
              <w:t>Sınav Yeri</w:t>
            </w:r>
          </w:p>
        </w:tc>
      </w:tr>
      <w:tr w:rsidR="00143C8B" w:rsidTr="00143C8B">
        <w:tc>
          <w:tcPr>
            <w:tcW w:w="2695" w:type="dxa"/>
          </w:tcPr>
          <w:p w:rsidR="00143C8B" w:rsidRDefault="00143C8B" w:rsidP="00143C8B">
            <w:r>
              <w:t>Uzaktan Algılama</w:t>
            </w:r>
          </w:p>
        </w:tc>
        <w:tc>
          <w:tcPr>
            <w:tcW w:w="2790" w:type="dxa"/>
          </w:tcPr>
          <w:p w:rsidR="00143C8B" w:rsidRDefault="00143C8B" w:rsidP="00143C8B">
            <w:proofErr w:type="spellStart"/>
            <w:proofErr w:type="gramStart"/>
            <w:r>
              <w:t>Yard</w:t>
            </w:r>
            <w:proofErr w:type="spellEnd"/>
            <w:r>
              <w:t>.</w:t>
            </w:r>
            <w:proofErr w:type="spellStart"/>
            <w:r>
              <w:t>Doç.Dr</w:t>
            </w:r>
            <w:proofErr w:type="spellEnd"/>
            <w:proofErr w:type="gramEnd"/>
            <w:r>
              <w:t>.Beyza USTAOĞLU</w:t>
            </w:r>
          </w:p>
        </w:tc>
        <w:tc>
          <w:tcPr>
            <w:tcW w:w="1260" w:type="dxa"/>
          </w:tcPr>
          <w:p w:rsidR="00143C8B" w:rsidRDefault="00143C8B" w:rsidP="00143C8B">
            <w:r>
              <w:t>16.09.2015</w:t>
            </w:r>
          </w:p>
        </w:tc>
        <w:tc>
          <w:tcPr>
            <w:tcW w:w="810" w:type="dxa"/>
          </w:tcPr>
          <w:p w:rsidR="00143C8B" w:rsidRDefault="00143C8B" w:rsidP="00143C8B">
            <w:proofErr w:type="gramStart"/>
            <w:r>
              <w:t>14:00</w:t>
            </w:r>
            <w:proofErr w:type="gramEnd"/>
          </w:p>
        </w:tc>
        <w:tc>
          <w:tcPr>
            <w:tcW w:w="1507" w:type="dxa"/>
          </w:tcPr>
          <w:p w:rsidR="00143C8B" w:rsidRDefault="00143C8B" w:rsidP="00143C8B">
            <w:r>
              <w:t xml:space="preserve">203 </w:t>
            </w:r>
            <w:proofErr w:type="spellStart"/>
            <w:r>
              <w:t>Nolu</w:t>
            </w:r>
            <w:proofErr w:type="spellEnd"/>
            <w:r>
              <w:t xml:space="preserve"> Sınıf</w:t>
            </w:r>
          </w:p>
        </w:tc>
      </w:tr>
      <w:tr w:rsidR="00143C8B" w:rsidTr="00143C8B">
        <w:tc>
          <w:tcPr>
            <w:tcW w:w="2695" w:type="dxa"/>
          </w:tcPr>
          <w:p w:rsidR="00143C8B" w:rsidRDefault="00143C8B" w:rsidP="00143C8B">
            <w:r>
              <w:t>Klimatoloji I</w:t>
            </w:r>
          </w:p>
        </w:tc>
        <w:tc>
          <w:tcPr>
            <w:tcW w:w="2790" w:type="dxa"/>
          </w:tcPr>
          <w:p w:rsidR="00143C8B" w:rsidRDefault="00143C8B" w:rsidP="00143C8B">
            <w:proofErr w:type="spellStart"/>
            <w:proofErr w:type="gramStart"/>
            <w:r>
              <w:t>Yard</w:t>
            </w:r>
            <w:proofErr w:type="spellEnd"/>
            <w:r>
              <w:t>.</w:t>
            </w:r>
            <w:proofErr w:type="spellStart"/>
            <w:r>
              <w:t>Doç.Dr</w:t>
            </w:r>
            <w:proofErr w:type="spellEnd"/>
            <w:proofErr w:type="gramEnd"/>
            <w:r>
              <w:t>.Beyza USTAOĞLU</w:t>
            </w:r>
          </w:p>
        </w:tc>
        <w:tc>
          <w:tcPr>
            <w:tcW w:w="1260" w:type="dxa"/>
          </w:tcPr>
          <w:p w:rsidR="00143C8B" w:rsidRDefault="00DC660F" w:rsidP="00143C8B">
            <w:r>
              <w:t>16.09.2015</w:t>
            </w:r>
          </w:p>
        </w:tc>
        <w:tc>
          <w:tcPr>
            <w:tcW w:w="810" w:type="dxa"/>
          </w:tcPr>
          <w:p w:rsidR="00143C8B" w:rsidRDefault="00DC660F" w:rsidP="00143C8B">
            <w:proofErr w:type="gramStart"/>
            <w:r>
              <w:t>14:00</w:t>
            </w:r>
            <w:proofErr w:type="gramEnd"/>
          </w:p>
        </w:tc>
        <w:tc>
          <w:tcPr>
            <w:tcW w:w="1507" w:type="dxa"/>
          </w:tcPr>
          <w:p w:rsidR="00143C8B" w:rsidRDefault="00DC660F" w:rsidP="00143C8B">
            <w:r>
              <w:t xml:space="preserve">203 </w:t>
            </w:r>
            <w:proofErr w:type="spellStart"/>
            <w:r>
              <w:t>Nolu</w:t>
            </w:r>
            <w:proofErr w:type="spellEnd"/>
            <w:r>
              <w:t xml:space="preserve"> Sınıf</w:t>
            </w:r>
          </w:p>
        </w:tc>
      </w:tr>
      <w:tr w:rsidR="00DC660F" w:rsidTr="00143C8B">
        <w:tc>
          <w:tcPr>
            <w:tcW w:w="2695" w:type="dxa"/>
          </w:tcPr>
          <w:p w:rsidR="00DC660F" w:rsidRDefault="00DC660F" w:rsidP="00DC660F">
            <w:proofErr w:type="spellStart"/>
            <w:r>
              <w:t>Biyocoğrafya</w:t>
            </w:r>
            <w:proofErr w:type="spellEnd"/>
          </w:p>
        </w:tc>
        <w:tc>
          <w:tcPr>
            <w:tcW w:w="2790" w:type="dxa"/>
          </w:tcPr>
          <w:p w:rsidR="00DC660F" w:rsidRDefault="00DC660F" w:rsidP="00DC660F">
            <w:proofErr w:type="spellStart"/>
            <w:r>
              <w:t>Prof.Dr</w:t>
            </w:r>
            <w:proofErr w:type="spellEnd"/>
            <w:r>
              <w:t>. F.Tülay KIZILOĞLU</w:t>
            </w:r>
          </w:p>
        </w:tc>
        <w:tc>
          <w:tcPr>
            <w:tcW w:w="1260" w:type="dxa"/>
          </w:tcPr>
          <w:p w:rsidR="00DC660F" w:rsidRDefault="00DC660F" w:rsidP="00DC660F">
            <w:r>
              <w:t>16.09.2015</w:t>
            </w:r>
          </w:p>
        </w:tc>
        <w:tc>
          <w:tcPr>
            <w:tcW w:w="810" w:type="dxa"/>
          </w:tcPr>
          <w:p w:rsidR="00DC660F" w:rsidRDefault="00DC660F" w:rsidP="00DC660F">
            <w:proofErr w:type="gramStart"/>
            <w:r w:rsidRPr="006531F8">
              <w:t>14:00</w:t>
            </w:r>
            <w:proofErr w:type="gramEnd"/>
          </w:p>
        </w:tc>
        <w:tc>
          <w:tcPr>
            <w:tcW w:w="1507" w:type="dxa"/>
          </w:tcPr>
          <w:p w:rsidR="00DC660F" w:rsidRDefault="00DC660F" w:rsidP="00DC660F">
            <w:r w:rsidRPr="00DF0AAF">
              <w:t xml:space="preserve">203 </w:t>
            </w:r>
            <w:proofErr w:type="spellStart"/>
            <w:r w:rsidRPr="00DF0AAF">
              <w:t>Nolu</w:t>
            </w:r>
            <w:proofErr w:type="spellEnd"/>
            <w:r w:rsidRPr="00DF0AAF">
              <w:t xml:space="preserve"> Sınıf</w:t>
            </w:r>
          </w:p>
        </w:tc>
      </w:tr>
      <w:tr w:rsidR="00DC660F" w:rsidTr="00143C8B">
        <w:tc>
          <w:tcPr>
            <w:tcW w:w="2695" w:type="dxa"/>
          </w:tcPr>
          <w:p w:rsidR="00DC660F" w:rsidRDefault="00DC660F" w:rsidP="00DC660F">
            <w:r>
              <w:t>Enerji Kaynakları</w:t>
            </w:r>
          </w:p>
        </w:tc>
        <w:tc>
          <w:tcPr>
            <w:tcW w:w="2790" w:type="dxa"/>
          </w:tcPr>
          <w:p w:rsidR="00DC660F" w:rsidRDefault="00DC660F" w:rsidP="00DC660F">
            <w:proofErr w:type="spellStart"/>
            <w:r>
              <w:t>Prof.Dr</w:t>
            </w:r>
            <w:proofErr w:type="spellEnd"/>
            <w:r>
              <w:t>. F.Tülay KIZILOĞLU</w:t>
            </w:r>
          </w:p>
        </w:tc>
        <w:tc>
          <w:tcPr>
            <w:tcW w:w="1260" w:type="dxa"/>
          </w:tcPr>
          <w:p w:rsidR="00DC660F" w:rsidRDefault="00DC660F" w:rsidP="00DC660F">
            <w:r>
              <w:t>16.09.2015</w:t>
            </w:r>
          </w:p>
        </w:tc>
        <w:tc>
          <w:tcPr>
            <w:tcW w:w="810" w:type="dxa"/>
          </w:tcPr>
          <w:p w:rsidR="00DC660F" w:rsidRDefault="00DC660F" w:rsidP="00DC660F">
            <w:proofErr w:type="gramStart"/>
            <w:r w:rsidRPr="006531F8">
              <w:t>14:00</w:t>
            </w:r>
            <w:proofErr w:type="gramEnd"/>
          </w:p>
        </w:tc>
        <w:tc>
          <w:tcPr>
            <w:tcW w:w="1507" w:type="dxa"/>
          </w:tcPr>
          <w:p w:rsidR="00DC660F" w:rsidRDefault="00DC660F" w:rsidP="00DC660F">
            <w:r w:rsidRPr="00DF0AAF">
              <w:t xml:space="preserve">203 </w:t>
            </w:r>
            <w:proofErr w:type="spellStart"/>
            <w:r w:rsidRPr="00DF0AAF">
              <w:t>Nolu</w:t>
            </w:r>
            <w:proofErr w:type="spellEnd"/>
            <w:r w:rsidRPr="00DF0AAF">
              <w:t xml:space="preserve"> Sınıf</w:t>
            </w:r>
          </w:p>
        </w:tc>
      </w:tr>
      <w:tr w:rsidR="00DC660F" w:rsidTr="00143C8B">
        <w:tc>
          <w:tcPr>
            <w:tcW w:w="2695" w:type="dxa"/>
          </w:tcPr>
          <w:p w:rsidR="00DC660F" w:rsidRDefault="00DC660F" w:rsidP="00DC660F">
            <w:r>
              <w:t>Doğal Afetler ve Çevre Sorunları</w:t>
            </w:r>
          </w:p>
        </w:tc>
        <w:tc>
          <w:tcPr>
            <w:tcW w:w="2790" w:type="dxa"/>
          </w:tcPr>
          <w:p w:rsidR="00DC660F" w:rsidRDefault="00DC660F" w:rsidP="00DC660F">
            <w:proofErr w:type="spellStart"/>
            <w:r>
              <w:t>Prof.Dr</w:t>
            </w:r>
            <w:proofErr w:type="spellEnd"/>
            <w:r>
              <w:t>. F.Tülay KIZILOĞLU</w:t>
            </w:r>
          </w:p>
        </w:tc>
        <w:tc>
          <w:tcPr>
            <w:tcW w:w="1260" w:type="dxa"/>
          </w:tcPr>
          <w:p w:rsidR="00DC660F" w:rsidRDefault="00DC660F" w:rsidP="00DC660F">
            <w:r>
              <w:t>16.09.2015</w:t>
            </w:r>
          </w:p>
        </w:tc>
        <w:tc>
          <w:tcPr>
            <w:tcW w:w="810" w:type="dxa"/>
          </w:tcPr>
          <w:p w:rsidR="00DC660F" w:rsidRDefault="00DC660F" w:rsidP="00DC660F">
            <w:proofErr w:type="gramStart"/>
            <w:r w:rsidRPr="006531F8">
              <w:t>14:00</w:t>
            </w:r>
            <w:proofErr w:type="gramEnd"/>
          </w:p>
        </w:tc>
        <w:tc>
          <w:tcPr>
            <w:tcW w:w="1507" w:type="dxa"/>
          </w:tcPr>
          <w:p w:rsidR="00DC660F" w:rsidRDefault="00DC660F" w:rsidP="00DC660F">
            <w:r w:rsidRPr="00DF0AAF">
              <w:t xml:space="preserve">203 </w:t>
            </w:r>
            <w:proofErr w:type="spellStart"/>
            <w:r w:rsidRPr="00DF0AAF">
              <w:t>Nolu</w:t>
            </w:r>
            <w:proofErr w:type="spellEnd"/>
            <w:r w:rsidRPr="00DF0AAF">
              <w:t xml:space="preserve"> Sınıf</w:t>
            </w:r>
          </w:p>
        </w:tc>
      </w:tr>
      <w:tr w:rsidR="00DC660F" w:rsidTr="00143C8B">
        <w:tc>
          <w:tcPr>
            <w:tcW w:w="2695" w:type="dxa"/>
          </w:tcPr>
          <w:p w:rsidR="00DC660F" w:rsidRDefault="00DC660F" w:rsidP="00DC660F">
            <w:r>
              <w:t>Yer Sistemleri</w:t>
            </w:r>
          </w:p>
        </w:tc>
        <w:tc>
          <w:tcPr>
            <w:tcW w:w="2790" w:type="dxa"/>
          </w:tcPr>
          <w:p w:rsidR="00DC660F" w:rsidRDefault="00DC660F" w:rsidP="00DC660F">
            <w:proofErr w:type="spellStart"/>
            <w:proofErr w:type="gramStart"/>
            <w:r>
              <w:t>Yard</w:t>
            </w:r>
            <w:proofErr w:type="spellEnd"/>
            <w:r>
              <w:t>.</w:t>
            </w:r>
            <w:proofErr w:type="spellStart"/>
            <w:r>
              <w:t>Doç.Dr</w:t>
            </w:r>
            <w:proofErr w:type="spellEnd"/>
            <w:proofErr w:type="gramEnd"/>
            <w:r>
              <w:t>.Cercis İKİEL</w:t>
            </w:r>
          </w:p>
        </w:tc>
        <w:tc>
          <w:tcPr>
            <w:tcW w:w="1260" w:type="dxa"/>
          </w:tcPr>
          <w:p w:rsidR="00DC660F" w:rsidRDefault="00DC660F" w:rsidP="00DC660F">
            <w:r>
              <w:t>16.09.2015</w:t>
            </w:r>
          </w:p>
        </w:tc>
        <w:tc>
          <w:tcPr>
            <w:tcW w:w="810" w:type="dxa"/>
          </w:tcPr>
          <w:p w:rsidR="00DC660F" w:rsidRDefault="00DC660F" w:rsidP="00DC660F">
            <w:proofErr w:type="gramStart"/>
            <w:r w:rsidRPr="006531F8">
              <w:t>14:00</w:t>
            </w:r>
            <w:proofErr w:type="gramEnd"/>
          </w:p>
        </w:tc>
        <w:tc>
          <w:tcPr>
            <w:tcW w:w="1507" w:type="dxa"/>
          </w:tcPr>
          <w:p w:rsidR="00DC660F" w:rsidRDefault="00DC660F" w:rsidP="00DC660F">
            <w:r w:rsidRPr="00DF0AAF">
              <w:t xml:space="preserve">203 </w:t>
            </w:r>
            <w:proofErr w:type="spellStart"/>
            <w:r w:rsidRPr="00DF0AAF">
              <w:t>Nolu</w:t>
            </w:r>
            <w:proofErr w:type="spellEnd"/>
            <w:r w:rsidRPr="00DF0AAF">
              <w:t xml:space="preserve"> Sınıf</w:t>
            </w:r>
          </w:p>
        </w:tc>
      </w:tr>
      <w:tr w:rsidR="00DC660F" w:rsidTr="00143C8B">
        <w:tc>
          <w:tcPr>
            <w:tcW w:w="2695" w:type="dxa"/>
          </w:tcPr>
          <w:p w:rsidR="00DC660F" w:rsidRDefault="00DC660F" w:rsidP="00DC660F">
            <w:r>
              <w:t>Avrupa Birliği</w:t>
            </w:r>
          </w:p>
        </w:tc>
        <w:tc>
          <w:tcPr>
            <w:tcW w:w="2790" w:type="dxa"/>
          </w:tcPr>
          <w:p w:rsidR="00DC660F" w:rsidRDefault="00DC660F" w:rsidP="00DC660F">
            <w:proofErr w:type="spellStart"/>
            <w:proofErr w:type="gramStart"/>
            <w:r>
              <w:t>Öğrt</w:t>
            </w:r>
            <w:proofErr w:type="spellEnd"/>
            <w:r>
              <w:t>.Gör</w:t>
            </w:r>
            <w:proofErr w:type="gramEnd"/>
            <w:r>
              <w:t>.Ayşe ATALAY DUTUCU</w:t>
            </w:r>
          </w:p>
        </w:tc>
        <w:tc>
          <w:tcPr>
            <w:tcW w:w="1260" w:type="dxa"/>
          </w:tcPr>
          <w:p w:rsidR="00DC660F" w:rsidRDefault="00DC660F" w:rsidP="00DC660F">
            <w:r>
              <w:t>16.09.2015</w:t>
            </w:r>
          </w:p>
        </w:tc>
        <w:tc>
          <w:tcPr>
            <w:tcW w:w="810" w:type="dxa"/>
          </w:tcPr>
          <w:p w:rsidR="00DC660F" w:rsidRDefault="00DC660F" w:rsidP="00DC660F">
            <w:proofErr w:type="gramStart"/>
            <w:r w:rsidRPr="006531F8">
              <w:t>14:00</w:t>
            </w:r>
            <w:proofErr w:type="gramEnd"/>
          </w:p>
        </w:tc>
        <w:tc>
          <w:tcPr>
            <w:tcW w:w="1507" w:type="dxa"/>
          </w:tcPr>
          <w:p w:rsidR="00DC660F" w:rsidRDefault="00DC660F" w:rsidP="00DC660F">
            <w:r w:rsidRPr="00DF0AAF">
              <w:t xml:space="preserve">203 </w:t>
            </w:r>
            <w:proofErr w:type="spellStart"/>
            <w:r w:rsidRPr="00DF0AAF">
              <w:t>Nolu</w:t>
            </w:r>
            <w:proofErr w:type="spellEnd"/>
            <w:r w:rsidRPr="00DF0AAF">
              <w:t xml:space="preserve"> Sınıf</w:t>
            </w:r>
          </w:p>
        </w:tc>
      </w:tr>
      <w:tr w:rsidR="00DC660F" w:rsidTr="00143C8B">
        <w:tc>
          <w:tcPr>
            <w:tcW w:w="2695" w:type="dxa"/>
          </w:tcPr>
          <w:p w:rsidR="00DC660F" w:rsidRDefault="00DC660F" w:rsidP="00DC660F">
            <w:r>
              <w:t>Tıbbi Coğrafya</w:t>
            </w:r>
          </w:p>
        </w:tc>
        <w:tc>
          <w:tcPr>
            <w:tcW w:w="2790" w:type="dxa"/>
          </w:tcPr>
          <w:p w:rsidR="00DC660F" w:rsidRDefault="00DC660F" w:rsidP="00DC660F">
            <w:proofErr w:type="spellStart"/>
            <w:proofErr w:type="gramStart"/>
            <w:r>
              <w:t>Öğrt</w:t>
            </w:r>
            <w:proofErr w:type="spellEnd"/>
            <w:r>
              <w:t>.Gör</w:t>
            </w:r>
            <w:proofErr w:type="gramEnd"/>
            <w:r>
              <w:t>.Ayşe ATALAY DUTUCU</w:t>
            </w:r>
          </w:p>
        </w:tc>
        <w:tc>
          <w:tcPr>
            <w:tcW w:w="1260" w:type="dxa"/>
          </w:tcPr>
          <w:p w:rsidR="00DC660F" w:rsidRDefault="00DC660F" w:rsidP="00DC660F">
            <w:r>
              <w:t>16.09.2015</w:t>
            </w:r>
          </w:p>
        </w:tc>
        <w:tc>
          <w:tcPr>
            <w:tcW w:w="810" w:type="dxa"/>
          </w:tcPr>
          <w:p w:rsidR="00DC660F" w:rsidRDefault="00DC660F" w:rsidP="00DC660F">
            <w:proofErr w:type="gramStart"/>
            <w:r w:rsidRPr="006531F8">
              <w:t>14:00</w:t>
            </w:r>
            <w:proofErr w:type="gramEnd"/>
          </w:p>
        </w:tc>
        <w:tc>
          <w:tcPr>
            <w:tcW w:w="1507" w:type="dxa"/>
          </w:tcPr>
          <w:p w:rsidR="00DC660F" w:rsidRDefault="00DC660F" w:rsidP="00DC660F">
            <w:r w:rsidRPr="00DF0AAF">
              <w:t xml:space="preserve">203 </w:t>
            </w:r>
            <w:proofErr w:type="spellStart"/>
            <w:r w:rsidRPr="00DF0AAF">
              <w:t>Nolu</w:t>
            </w:r>
            <w:proofErr w:type="spellEnd"/>
            <w:r w:rsidRPr="00DF0AAF">
              <w:t xml:space="preserve"> Sınıf</w:t>
            </w:r>
          </w:p>
        </w:tc>
      </w:tr>
      <w:tr w:rsidR="00DC660F" w:rsidTr="00143C8B">
        <w:tc>
          <w:tcPr>
            <w:tcW w:w="2695" w:type="dxa"/>
          </w:tcPr>
          <w:p w:rsidR="00DC660F" w:rsidRDefault="00DC660F" w:rsidP="00DC660F">
            <w:r>
              <w:t>Bölge Kavramı ve Teorileri</w:t>
            </w:r>
          </w:p>
        </w:tc>
        <w:tc>
          <w:tcPr>
            <w:tcW w:w="2790" w:type="dxa"/>
          </w:tcPr>
          <w:p w:rsidR="00DC660F" w:rsidRDefault="00DC660F" w:rsidP="00DC660F">
            <w:proofErr w:type="spellStart"/>
            <w:r>
              <w:t>Yard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Doç.Dr</w:t>
            </w:r>
            <w:proofErr w:type="spellEnd"/>
            <w:r>
              <w:t>.Muhammet</w:t>
            </w:r>
            <w:proofErr w:type="gramEnd"/>
            <w:r>
              <w:t xml:space="preserve"> KAÇMAZ</w:t>
            </w:r>
          </w:p>
        </w:tc>
        <w:tc>
          <w:tcPr>
            <w:tcW w:w="1260" w:type="dxa"/>
          </w:tcPr>
          <w:p w:rsidR="00DC660F" w:rsidRDefault="00DC660F" w:rsidP="00DC660F">
            <w:r>
              <w:t>16.09.2015</w:t>
            </w:r>
          </w:p>
        </w:tc>
        <w:tc>
          <w:tcPr>
            <w:tcW w:w="810" w:type="dxa"/>
          </w:tcPr>
          <w:p w:rsidR="00DC660F" w:rsidRDefault="00DC660F" w:rsidP="00DC660F">
            <w:proofErr w:type="gramStart"/>
            <w:r w:rsidRPr="006531F8">
              <w:t>14:00</w:t>
            </w:r>
            <w:proofErr w:type="gramEnd"/>
          </w:p>
        </w:tc>
        <w:tc>
          <w:tcPr>
            <w:tcW w:w="1507" w:type="dxa"/>
          </w:tcPr>
          <w:p w:rsidR="00DC660F" w:rsidRDefault="00DC660F" w:rsidP="00DC660F">
            <w:r w:rsidRPr="00DF0AAF">
              <w:t xml:space="preserve">203 </w:t>
            </w:r>
            <w:proofErr w:type="spellStart"/>
            <w:r w:rsidRPr="00DF0AAF">
              <w:t>Nolu</w:t>
            </w:r>
            <w:proofErr w:type="spellEnd"/>
            <w:r w:rsidRPr="00DF0AAF">
              <w:t xml:space="preserve"> Sınıf</w:t>
            </w:r>
          </w:p>
        </w:tc>
      </w:tr>
      <w:tr w:rsidR="00DC660F" w:rsidTr="00143C8B">
        <w:tc>
          <w:tcPr>
            <w:tcW w:w="2695" w:type="dxa"/>
          </w:tcPr>
          <w:p w:rsidR="00DC660F" w:rsidRDefault="00DC660F" w:rsidP="00DC660F">
            <w:r>
              <w:t>Şehir Coğrafyası</w:t>
            </w:r>
          </w:p>
        </w:tc>
        <w:tc>
          <w:tcPr>
            <w:tcW w:w="2790" w:type="dxa"/>
          </w:tcPr>
          <w:p w:rsidR="00DC660F" w:rsidRDefault="00DC660F" w:rsidP="00DC660F">
            <w:proofErr w:type="spellStart"/>
            <w:r>
              <w:t>Yard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Doç.Dr</w:t>
            </w:r>
            <w:proofErr w:type="spellEnd"/>
            <w:r>
              <w:t>.Muhammet</w:t>
            </w:r>
            <w:proofErr w:type="gramEnd"/>
            <w:r>
              <w:t xml:space="preserve"> KAÇMAZ</w:t>
            </w:r>
          </w:p>
        </w:tc>
        <w:tc>
          <w:tcPr>
            <w:tcW w:w="1260" w:type="dxa"/>
          </w:tcPr>
          <w:p w:rsidR="00DC660F" w:rsidRDefault="00DC660F" w:rsidP="00DC660F">
            <w:r>
              <w:t>16.09.2015</w:t>
            </w:r>
          </w:p>
        </w:tc>
        <w:tc>
          <w:tcPr>
            <w:tcW w:w="810" w:type="dxa"/>
          </w:tcPr>
          <w:p w:rsidR="00DC660F" w:rsidRDefault="00DC660F" w:rsidP="00DC660F">
            <w:proofErr w:type="gramStart"/>
            <w:r w:rsidRPr="006531F8">
              <w:t>14:00</w:t>
            </w:r>
            <w:proofErr w:type="gramEnd"/>
          </w:p>
        </w:tc>
        <w:tc>
          <w:tcPr>
            <w:tcW w:w="1507" w:type="dxa"/>
          </w:tcPr>
          <w:p w:rsidR="00DC660F" w:rsidRDefault="00DC660F" w:rsidP="00DC660F">
            <w:r w:rsidRPr="00DF0AAF">
              <w:t xml:space="preserve">203 </w:t>
            </w:r>
            <w:proofErr w:type="spellStart"/>
            <w:r w:rsidRPr="00DF0AAF">
              <w:t>Nolu</w:t>
            </w:r>
            <w:proofErr w:type="spellEnd"/>
            <w:r w:rsidRPr="00DF0AAF">
              <w:t xml:space="preserve"> Sınıf</w:t>
            </w:r>
          </w:p>
        </w:tc>
      </w:tr>
      <w:tr w:rsidR="00360F06" w:rsidTr="00143C8B">
        <w:tc>
          <w:tcPr>
            <w:tcW w:w="2695" w:type="dxa"/>
          </w:tcPr>
          <w:p w:rsidR="00360F06" w:rsidRDefault="00360F06" w:rsidP="00360F06">
            <w:r>
              <w:t>Coğrafi Düşünce Tarihi</w:t>
            </w:r>
          </w:p>
        </w:tc>
        <w:tc>
          <w:tcPr>
            <w:tcW w:w="2790" w:type="dxa"/>
          </w:tcPr>
          <w:p w:rsidR="00360F06" w:rsidRDefault="00360F06" w:rsidP="00360F06">
            <w:proofErr w:type="spellStart"/>
            <w:r>
              <w:t>Yard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Doç.Dr</w:t>
            </w:r>
            <w:proofErr w:type="spellEnd"/>
            <w:r>
              <w:t>.Muhammet</w:t>
            </w:r>
            <w:proofErr w:type="gramEnd"/>
            <w:r>
              <w:t xml:space="preserve"> KAÇMAZ</w:t>
            </w:r>
          </w:p>
        </w:tc>
        <w:tc>
          <w:tcPr>
            <w:tcW w:w="1260" w:type="dxa"/>
          </w:tcPr>
          <w:p w:rsidR="00360F06" w:rsidRDefault="00360F06" w:rsidP="00360F06">
            <w:r>
              <w:t>16.09.2015</w:t>
            </w:r>
          </w:p>
        </w:tc>
        <w:tc>
          <w:tcPr>
            <w:tcW w:w="810" w:type="dxa"/>
          </w:tcPr>
          <w:p w:rsidR="00360F06" w:rsidRDefault="00360F06" w:rsidP="00360F06">
            <w:proofErr w:type="gramStart"/>
            <w:r w:rsidRPr="006531F8">
              <w:t>14:00</w:t>
            </w:r>
            <w:proofErr w:type="gramEnd"/>
          </w:p>
        </w:tc>
        <w:tc>
          <w:tcPr>
            <w:tcW w:w="1507" w:type="dxa"/>
          </w:tcPr>
          <w:p w:rsidR="00360F06" w:rsidRDefault="00360F06" w:rsidP="00360F06">
            <w:r w:rsidRPr="00DF0AAF">
              <w:t xml:space="preserve">203 </w:t>
            </w:r>
            <w:proofErr w:type="spellStart"/>
            <w:r w:rsidRPr="00DF0AAF">
              <w:t>Nolu</w:t>
            </w:r>
            <w:proofErr w:type="spellEnd"/>
            <w:r w:rsidRPr="00DF0AAF">
              <w:t xml:space="preserve"> Sınıf</w:t>
            </w:r>
          </w:p>
        </w:tc>
      </w:tr>
      <w:tr w:rsidR="00360F06" w:rsidTr="00143C8B">
        <w:tc>
          <w:tcPr>
            <w:tcW w:w="2695" w:type="dxa"/>
          </w:tcPr>
          <w:p w:rsidR="00360F06" w:rsidRDefault="00360F06" w:rsidP="00360F06">
            <w:proofErr w:type="spellStart"/>
            <w:r>
              <w:t>İstatitik</w:t>
            </w:r>
            <w:proofErr w:type="spellEnd"/>
          </w:p>
        </w:tc>
        <w:tc>
          <w:tcPr>
            <w:tcW w:w="2790" w:type="dxa"/>
          </w:tcPr>
          <w:p w:rsidR="00360F06" w:rsidRDefault="00360F06" w:rsidP="00360F06">
            <w:proofErr w:type="spellStart"/>
            <w:r>
              <w:t>Yard</w:t>
            </w:r>
            <w:proofErr w:type="spellEnd"/>
            <w:r>
              <w:t>.</w:t>
            </w:r>
            <w:proofErr w:type="spellStart"/>
            <w:r>
              <w:t>Doç.Dr</w:t>
            </w:r>
            <w:proofErr w:type="spellEnd"/>
            <w:r>
              <w:t>.Nesrin GÜLER</w:t>
            </w:r>
            <w:bookmarkStart w:id="0" w:name="_GoBack"/>
            <w:bookmarkEnd w:id="0"/>
          </w:p>
        </w:tc>
        <w:tc>
          <w:tcPr>
            <w:tcW w:w="1260" w:type="dxa"/>
          </w:tcPr>
          <w:p w:rsidR="00360F06" w:rsidRDefault="00360F06" w:rsidP="00360F06">
            <w:r>
              <w:t>16.09.2015</w:t>
            </w:r>
          </w:p>
        </w:tc>
        <w:tc>
          <w:tcPr>
            <w:tcW w:w="810" w:type="dxa"/>
          </w:tcPr>
          <w:p w:rsidR="00360F06" w:rsidRDefault="00360F06" w:rsidP="00360F06">
            <w:proofErr w:type="gramStart"/>
            <w:r w:rsidRPr="006531F8">
              <w:t>14:00</w:t>
            </w:r>
            <w:proofErr w:type="gramEnd"/>
          </w:p>
        </w:tc>
        <w:tc>
          <w:tcPr>
            <w:tcW w:w="1507" w:type="dxa"/>
          </w:tcPr>
          <w:p w:rsidR="00360F06" w:rsidRDefault="00360F06" w:rsidP="00360F06">
            <w:r w:rsidRPr="00DF0AAF">
              <w:t xml:space="preserve">203 </w:t>
            </w:r>
            <w:proofErr w:type="spellStart"/>
            <w:r w:rsidRPr="00DF0AAF">
              <w:t>Nolu</w:t>
            </w:r>
            <w:proofErr w:type="spellEnd"/>
            <w:r w:rsidRPr="00DF0AAF">
              <w:t xml:space="preserve"> Sınıf</w:t>
            </w:r>
          </w:p>
        </w:tc>
      </w:tr>
    </w:tbl>
    <w:p w:rsidR="0090573E" w:rsidRDefault="00143C8B" w:rsidP="00DC660F">
      <w:pPr>
        <w:jc w:val="center"/>
      </w:pPr>
      <w:r>
        <w:rPr>
          <w:rFonts w:ascii="Arial" w:hAnsi="Arial" w:cs="Arial"/>
          <w:color w:val="222222"/>
          <w:shd w:val="clear" w:color="auto" w:fill="FFFFFF"/>
        </w:rPr>
        <w:t>Üniversitemiz Senatosunca belirlenen; "Öğrencilerin bir yükseköğretim kurumu dışında edindikleri kazanımların tanınması, kredilendirilmesi ve intibakı için uyulması gereken esaslar" çerçevesinde yapılacak muafiyet sınav takvimi aşağıdaki gibidir.</w:t>
      </w:r>
    </w:p>
    <w:sectPr w:rsidR="0090573E" w:rsidSect="007C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C8B"/>
    <w:rsid w:val="000457EA"/>
    <w:rsid w:val="00057358"/>
    <w:rsid w:val="00067AFF"/>
    <w:rsid w:val="0007257A"/>
    <w:rsid w:val="000746DC"/>
    <w:rsid w:val="00085354"/>
    <w:rsid w:val="000D5161"/>
    <w:rsid w:val="000D7264"/>
    <w:rsid w:val="000E021D"/>
    <w:rsid w:val="000E5243"/>
    <w:rsid w:val="0013290D"/>
    <w:rsid w:val="00143C8B"/>
    <w:rsid w:val="0015713D"/>
    <w:rsid w:val="001627EF"/>
    <w:rsid w:val="0017495D"/>
    <w:rsid w:val="001751F5"/>
    <w:rsid w:val="00186B87"/>
    <w:rsid w:val="001B662C"/>
    <w:rsid w:val="001B77A0"/>
    <w:rsid w:val="001D7038"/>
    <w:rsid w:val="001F189D"/>
    <w:rsid w:val="001F76A0"/>
    <w:rsid w:val="00210DDE"/>
    <w:rsid w:val="00261F33"/>
    <w:rsid w:val="00280E6D"/>
    <w:rsid w:val="002A0847"/>
    <w:rsid w:val="002A0E2D"/>
    <w:rsid w:val="002B1806"/>
    <w:rsid w:val="002F0D99"/>
    <w:rsid w:val="003012AD"/>
    <w:rsid w:val="003113A2"/>
    <w:rsid w:val="003144AE"/>
    <w:rsid w:val="00352DC4"/>
    <w:rsid w:val="00355CDC"/>
    <w:rsid w:val="00360F06"/>
    <w:rsid w:val="00367903"/>
    <w:rsid w:val="0037753A"/>
    <w:rsid w:val="0038593C"/>
    <w:rsid w:val="003B28AF"/>
    <w:rsid w:val="003B68B1"/>
    <w:rsid w:val="003F19D8"/>
    <w:rsid w:val="00473D4E"/>
    <w:rsid w:val="0047439D"/>
    <w:rsid w:val="004B43C0"/>
    <w:rsid w:val="00510DBC"/>
    <w:rsid w:val="0054573E"/>
    <w:rsid w:val="00550795"/>
    <w:rsid w:val="00594FF7"/>
    <w:rsid w:val="005A7FAB"/>
    <w:rsid w:val="005B0372"/>
    <w:rsid w:val="005B78BD"/>
    <w:rsid w:val="005D2AAE"/>
    <w:rsid w:val="005F6523"/>
    <w:rsid w:val="00603AE5"/>
    <w:rsid w:val="00613A48"/>
    <w:rsid w:val="0064530E"/>
    <w:rsid w:val="00666933"/>
    <w:rsid w:val="006753E4"/>
    <w:rsid w:val="00680BDF"/>
    <w:rsid w:val="006909D9"/>
    <w:rsid w:val="006A21DD"/>
    <w:rsid w:val="006A51C0"/>
    <w:rsid w:val="006B067E"/>
    <w:rsid w:val="006F165A"/>
    <w:rsid w:val="0070552C"/>
    <w:rsid w:val="00713A40"/>
    <w:rsid w:val="00716B1F"/>
    <w:rsid w:val="00743570"/>
    <w:rsid w:val="0075034F"/>
    <w:rsid w:val="00763F97"/>
    <w:rsid w:val="00767B9E"/>
    <w:rsid w:val="007725D8"/>
    <w:rsid w:val="00793394"/>
    <w:rsid w:val="007A6611"/>
    <w:rsid w:val="007B0AA8"/>
    <w:rsid w:val="007B4ED4"/>
    <w:rsid w:val="007C042D"/>
    <w:rsid w:val="007C1FD3"/>
    <w:rsid w:val="007C2B12"/>
    <w:rsid w:val="007E5242"/>
    <w:rsid w:val="00800D79"/>
    <w:rsid w:val="008056B2"/>
    <w:rsid w:val="008151A6"/>
    <w:rsid w:val="00815DE3"/>
    <w:rsid w:val="00833979"/>
    <w:rsid w:val="00833D5D"/>
    <w:rsid w:val="00846FDC"/>
    <w:rsid w:val="00860BDF"/>
    <w:rsid w:val="00881171"/>
    <w:rsid w:val="008812B4"/>
    <w:rsid w:val="008C30A0"/>
    <w:rsid w:val="008D34A3"/>
    <w:rsid w:val="0090573E"/>
    <w:rsid w:val="00906CEB"/>
    <w:rsid w:val="009076B0"/>
    <w:rsid w:val="00914786"/>
    <w:rsid w:val="00917463"/>
    <w:rsid w:val="009227F1"/>
    <w:rsid w:val="00923A30"/>
    <w:rsid w:val="0095630A"/>
    <w:rsid w:val="00960C66"/>
    <w:rsid w:val="0096214B"/>
    <w:rsid w:val="00964725"/>
    <w:rsid w:val="0097216D"/>
    <w:rsid w:val="009B74D2"/>
    <w:rsid w:val="009F5A10"/>
    <w:rsid w:val="00A04694"/>
    <w:rsid w:val="00A15827"/>
    <w:rsid w:val="00A16531"/>
    <w:rsid w:val="00A24717"/>
    <w:rsid w:val="00A26D9E"/>
    <w:rsid w:val="00A37189"/>
    <w:rsid w:val="00A525B7"/>
    <w:rsid w:val="00A6698A"/>
    <w:rsid w:val="00A80BD3"/>
    <w:rsid w:val="00A83804"/>
    <w:rsid w:val="00A86FDE"/>
    <w:rsid w:val="00AA1291"/>
    <w:rsid w:val="00AB0698"/>
    <w:rsid w:val="00AD65BF"/>
    <w:rsid w:val="00B167ED"/>
    <w:rsid w:val="00B4676A"/>
    <w:rsid w:val="00B67B21"/>
    <w:rsid w:val="00B74BF9"/>
    <w:rsid w:val="00B82F9A"/>
    <w:rsid w:val="00B83DA5"/>
    <w:rsid w:val="00B86225"/>
    <w:rsid w:val="00BA1576"/>
    <w:rsid w:val="00BA3009"/>
    <w:rsid w:val="00BE7CFC"/>
    <w:rsid w:val="00BF6680"/>
    <w:rsid w:val="00C00158"/>
    <w:rsid w:val="00C03442"/>
    <w:rsid w:val="00C16D41"/>
    <w:rsid w:val="00C43A01"/>
    <w:rsid w:val="00C74A54"/>
    <w:rsid w:val="00CD0460"/>
    <w:rsid w:val="00D00E21"/>
    <w:rsid w:val="00D01756"/>
    <w:rsid w:val="00D764E1"/>
    <w:rsid w:val="00D84BBA"/>
    <w:rsid w:val="00D86DA7"/>
    <w:rsid w:val="00D93E87"/>
    <w:rsid w:val="00DA7D73"/>
    <w:rsid w:val="00DB71FD"/>
    <w:rsid w:val="00DB771F"/>
    <w:rsid w:val="00DC5070"/>
    <w:rsid w:val="00DC660F"/>
    <w:rsid w:val="00DD2DCC"/>
    <w:rsid w:val="00DD3333"/>
    <w:rsid w:val="00DE62D0"/>
    <w:rsid w:val="00DF5ED1"/>
    <w:rsid w:val="00E0497F"/>
    <w:rsid w:val="00E15D41"/>
    <w:rsid w:val="00E1743A"/>
    <w:rsid w:val="00E36FBB"/>
    <w:rsid w:val="00E40E48"/>
    <w:rsid w:val="00E417BF"/>
    <w:rsid w:val="00E62F2E"/>
    <w:rsid w:val="00E87177"/>
    <w:rsid w:val="00E91B13"/>
    <w:rsid w:val="00E9369C"/>
    <w:rsid w:val="00E967AB"/>
    <w:rsid w:val="00EA2E43"/>
    <w:rsid w:val="00EA55BC"/>
    <w:rsid w:val="00EB22F5"/>
    <w:rsid w:val="00EB75E3"/>
    <w:rsid w:val="00EC7B58"/>
    <w:rsid w:val="00ED0AD0"/>
    <w:rsid w:val="00EE2C80"/>
    <w:rsid w:val="00F0454A"/>
    <w:rsid w:val="00F05EE9"/>
    <w:rsid w:val="00F35C20"/>
    <w:rsid w:val="00F35FAF"/>
    <w:rsid w:val="00F81CD2"/>
    <w:rsid w:val="00FC08A7"/>
    <w:rsid w:val="00FC6DD2"/>
    <w:rsid w:val="00FD5C73"/>
    <w:rsid w:val="00FF3CFA"/>
    <w:rsid w:val="00FF5A16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Fatih</dc:creator>
  <cp:lastModifiedBy>SAKARYAÜNİ</cp:lastModifiedBy>
  <cp:revision>2</cp:revision>
  <dcterms:created xsi:type="dcterms:W3CDTF">2015-09-11T11:19:00Z</dcterms:created>
  <dcterms:modified xsi:type="dcterms:W3CDTF">2015-09-11T11:19:00Z</dcterms:modified>
</cp:coreProperties>
</file>